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61" w:rsidRDefault="006D5825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33.05pt;height:360.1pt;z-index:251660288;mso-position-horizontal:center;mso-width-relative:margin;mso-height-relative:margin">
            <v:textbox>
              <w:txbxContent>
                <w:p w:rsidR="006D5825" w:rsidRDefault="006D5825" w:rsidP="006D5825">
                  <w:pPr>
                    <w:jc w:val="center"/>
                  </w:pPr>
                  <w:r>
                    <w:t>Timeline for Team Products</w:t>
                  </w:r>
                </w:p>
                <w:p w:rsidR="006D5825" w:rsidRDefault="006D5825">
                  <w:r>
                    <w:tab/>
                  </w:r>
                  <w:r>
                    <w:tab/>
                  </w:r>
                  <w:r>
                    <w:tab/>
                    <w:t>Tight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>Loose</w:t>
                  </w:r>
                </w:p>
                <w:p w:rsidR="006D5825" w:rsidRDefault="006D5825">
                  <w:r>
                    <w:t>Step 1:  Create the Team Structure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6D5825" w:rsidRDefault="006D5825">
                  <w:r>
                    <w:t>8-15 to 9-15</w:t>
                  </w:r>
                  <w:r>
                    <w:tab/>
                  </w:r>
                  <w:proofErr w:type="gramStart"/>
                  <w:r>
                    <w:t>All</w:t>
                  </w:r>
                  <w:proofErr w:type="gramEnd"/>
                  <w:r>
                    <w:t xml:space="preserve"> teachers assigned to 1 PLC Team</w:t>
                  </w:r>
                  <w:r w:rsidR="006E40DE">
                    <w:t>*</w:t>
                  </w:r>
                </w:p>
                <w:p w:rsidR="006D5825" w:rsidRDefault="006D5825">
                  <w:r>
                    <w:t>8-15 to 9-15</w:t>
                  </w:r>
                  <w:r>
                    <w:tab/>
                    <w:t>Team leader identified for each PLC Team</w:t>
                  </w:r>
                  <w:r w:rsidR="006E40DE">
                    <w:t>**</w:t>
                  </w:r>
                </w:p>
                <w:p w:rsidR="006D5825" w:rsidRDefault="006D5825">
                  <w:r>
                    <w:t>8-15 to 9-15</w:t>
                  </w:r>
                  <w:r>
                    <w:tab/>
                    <w:t xml:space="preserve">Building Leadership Team created/PLC Team </w:t>
                  </w:r>
                </w:p>
                <w:p w:rsidR="006D5825" w:rsidRDefault="006D5825" w:rsidP="006D5825">
                  <w:pPr>
                    <w:ind w:left="720" w:firstLine="720"/>
                  </w:pPr>
                  <w:proofErr w:type="gramStart"/>
                  <w:r>
                    <w:t>leaders</w:t>
                  </w:r>
                  <w:proofErr w:type="gramEnd"/>
                </w:p>
                <w:p w:rsidR="006E40DE" w:rsidRDefault="006D5825" w:rsidP="006E40DE">
                  <w:r>
                    <w:t>8-15 to 9-15</w:t>
                  </w:r>
                  <w:r>
                    <w:tab/>
                    <w:t xml:space="preserve">Collaborative PLC time built into instructional </w:t>
                  </w:r>
                </w:p>
                <w:p w:rsidR="006D5825" w:rsidRDefault="006D5825" w:rsidP="006E40DE">
                  <w:pPr>
                    <w:ind w:left="720" w:firstLine="720"/>
                  </w:pPr>
                  <w:proofErr w:type="gramStart"/>
                  <w:r>
                    <w:t>or</w:t>
                  </w:r>
                  <w:proofErr w:type="gramEnd"/>
                  <w:r>
                    <w:t xml:space="preserve"> contract schedule (minimum of 60 minutes </w:t>
                  </w:r>
                  <w:r w:rsidR="006E40DE">
                    <w:tab/>
                  </w:r>
                  <w:r w:rsidR="006E40DE">
                    <w:tab/>
                  </w:r>
                  <w:r w:rsidR="006E40DE">
                    <w:tab/>
                  </w:r>
                  <w:r w:rsidR="006E40DE">
                    <w:tab/>
                  </w:r>
                  <w:r w:rsidR="006E40DE">
                    <w:tab/>
                  </w:r>
                  <w:r w:rsidR="006E40DE">
                    <w:tab/>
                  </w:r>
                  <w:r w:rsidR="006E40DE">
                    <w:tab/>
                    <w:t xml:space="preserve">weekly </w:t>
                  </w:r>
                  <w:r>
                    <w:t>for each team)</w:t>
                  </w:r>
                </w:p>
                <w:p w:rsidR="006D5825" w:rsidRDefault="006D5825">
                  <w:r>
                    <w:t xml:space="preserve">Step 2:  Build the “WHY” and background about PLCs                                                                                                 </w:t>
                  </w:r>
                </w:p>
                <w:p w:rsidR="006D5825" w:rsidRDefault="006D5825"/>
              </w:txbxContent>
            </v:textbox>
          </v:shape>
        </w:pict>
      </w:r>
    </w:p>
    <w:sectPr w:rsidR="00BC2961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D5825"/>
    <w:rsid w:val="00135B01"/>
    <w:rsid w:val="00174D10"/>
    <w:rsid w:val="005A3491"/>
    <w:rsid w:val="005A5BFE"/>
    <w:rsid w:val="005D70B5"/>
    <w:rsid w:val="006D5825"/>
    <w:rsid w:val="006E40DE"/>
    <w:rsid w:val="00856A95"/>
    <w:rsid w:val="00A361C1"/>
    <w:rsid w:val="00A95411"/>
    <w:rsid w:val="00AE7F3D"/>
    <w:rsid w:val="00BC2961"/>
    <w:rsid w:val="00E11A47"/>
    <w:rsid w:val="00E53093"/>
    <w:rsid w:val="00EA5D6B"/>
    <w:rsid w:val="00EC159D"/>
    <w:rsid w:val="00F34D66"/>
    <w:rsid w:val="00F66A45"/>
    <w:rsid w:val="00F9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5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5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1</cp:revision>
  <cp:lastPrinted>2013-07-31T13:39:00Z</cp:lastPrinted>
  <dcterms:created xsi:type="dcterms:W3CDTF">2013-07-31T13:27:00Z</dcterms:created>
  <dcterms:modified xsi:type="dcterms:W3CDTF">2013-07-31T18:30:00Z</dcterms:modified>
</cp:coreProperties>
</file>